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0D" w:rsidRDefault="007A670D" w:rsidP="008767FD">
      <w:pPr>
        <w:jc w:val="center"/>
      </w:pPr>
    </w:p>
    <w:p w:rsidR="008767FD" w:rsidRDefault="004D2D04" w:rsidP="008767F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149860</wp:posOffset>
            </wp:positionV>
            <wp:extent cx="6073140" cy="331851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ettermodelle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3140" cy="331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88"/>
        <w:gridCol w:w="2552"/>
        <w:gridCol w:w="4382"/>
      </w:tblGrid>
      <w:tr w:rsidR="008767FD" w:rsidTr="007A670D">
        <w:trPr>
          <w:trHeight w:val="459"/>
        </w:trPr>
        <w:tc>
          <w:tcPr>
            <w:tcW w:w="1397" w:type="pct"/>
          </w:tcPr>
          <w:p w:rsidR="008767FD" w:rsidRPr="007A670D" w:rsidRDefault="008767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pct"/>
            <w:shd w:val="clear" w:color="auto" w:fill="D9D9D9" w:themeFill="background1" w:themeFillShade="D9"/>
          </w:tcPr>
          <w:p w:rsidR="008767FD" w:rsidRPr="007A670D" w:rsidRDefault="008767FD" w:rsidP="008767F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A670D">
              <w:rPr>
                <w:rFonts w:ascii="Arial" w:hAnsi="Arial" w:cs="Arial"/>
                <w:b/>
                <w:bCs/>
                <w:sz w:val="21"/>
                <w:szCs w:val="21"/>
              </w:rPr>
              <w:t>Hvor er det?</w:t>
            </w:r>
          </w:p>
          <w:p w:rsidR="008767FD" w:rsidRPr="007A670D" w:rsidRDefault="008767FD" w:rsidP="00876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70D">
              <w:rPr>
                <w:rFonts w:ascii="Arial" w:hAnsi="Arial" w:cs="Arial"/>
                <w:sz w:val="20"/>
                <w:szCs w:val="20"/>
              </w:rPr>
              <w:t xml:space="preserve">(angiv tid / </w:t>
            </w:r>
            <w:r w:rsidR="007A670D" w:rsidRPr="007A670D">
              <w:rPr>
                <w:rFonts w:ascii="Arial" w:hAnsi="Arial" w:cs="Arial"/>
                <w:sz w:val="20"/>
                <w:szCs w:val="20"/>
              </w:rPr>
              <w:t>side</w:t>
            </w:r>
            <w:r w:rsidR="007A670D">
              <w:rPr>
                <w:rFonts w:ascii="Arial" w:hAnsi="Arial" w:cs="Arial"/>
                <w:sz w:val="20"/>
                <w:szCs w:val="20"/>
              </w:rPr>
              <w:t xml:space="preserve">-, </w:t>
            </w:r>
            <w:r w:rsidRPr="007A670D">
              <w:rPr>
                <w:rFonts w:ascii="Arial" w:hAnsi="Arial" w:cs="Arial"/>
                <w:sz w:val="20"/>
                <w:szCs w:val="20"/>
              </w:rPr>
              <w:t>linje-nr.)</w:t>
            </w:r>
          </w:p>
        </w:tc>
        <w:tc>
          <w:tcPr>
            <w:tcW w:w="2277" w:type="pct"/>
            <w:shd w:val="clear" w:color="auto" w:fill="D9D9D9" w:themeFill="background1" w:themeFillShade="D9"/>
          </w:tcPr>
          <w:p w:rsidR="008767FD" w:rsidRPr="007A670D" w:rsidRDefault="008767FD" w:rsidP="00876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Handling</w:t>
            </w:r>
          </w:p>
          <w:p w:rsidR="008767FD" w:rsidRPr="007A670D" w:rsidRDefault="008767FD" w:rsidP="00876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70D">
              <w:rPr>
                <w:rFonts w:ascii="Arial" w:hAnsi="Arial" w:cs="Arial"/>
                <w:sz w:val="20"/>
                <w:szCs w:val="20"/>
              </w:rPr>
              <w:t>Beskriv hvad der sker</w:t>
            </w:r>
          </w:p>
        </w:tc>
      </w:tr>
      <w:tr w:rsidR="008767FD" w:rsidTr="007A670D">
        <w:trPr>
          <w:trHeight w:val="459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8767FD" w:rsidRPr="007A670D" w:rsidRDefault="008767FD" w:rsidP="007A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Anslag</w:t>
            </w:r>
          </w:p>
        </w:tc>
        <w:tc>
          <w:tcPr>
            <w:tcW w:w="1326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FD" w:rsidTr="007A670D">
        <w:trPr>
          <w:trHeight w:val="459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8767FD" w:rsidRPr="007A670D" w:rsidRDefault="008767FD" w:rsidP="007A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Præsentation</w:t>
            </w:r>
          </w:p>
        </w:tc>
        <w:tc>
          <w:tcPr>
            <w:tcW w:w="1326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FD" w:rsidTr="007A670D">
        <w:trPr>
          <w:trHeight w:val="459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8767FD" w:rsidRPr="007A670D" w:rsidRDefault="008767FD" w:rsidP="007A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Uddybning</w:t>
            </w:r>
          </w:p>
        </w:tc>
        <w:tc>
          <w:tcPr>
            <w:tcW w:w="1326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FD" w:rsidTr="007A670D">
        <w:trPr>
          <w:trHeight w:val="459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8767FD" w:rsidRPr="007A670D" w:rsidRDefault="008767FD" w:rsidP="007A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Point of no return</w:t>
            </w:r>
          </w:p>
        </w:tc>
        <w:tc>
          <w:tcPr>
            <w:tcW w:w="1326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FD" w:rsidTr="007A670D">
        <w:trPr>
          <w:trHeight w:val="459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8767FD" w:rsidRPr="007A670D" w:rsidRDefault="008767FD" w:rsidP="007A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Konfliktoptrapning</w:t>
            </w:r>
          </w:p>
        </w:tc>
        <w:tc>
          <w:tcPr>
            <w:tcW w:w="1326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FD" w:rsidTr="007A670D">
        <w:trPr>
          <w:trHeight w:val="459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8767FD" w:rsidRPr="007A670D" w:rsidRDefault="008767FD" w:rsidP="007A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Klimaks</w:t>
            </w:r>
          </w:p>
        </w:tc>
        <w:tc>
          <w:tcPr>
            <w:tcW w:w="1326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FD" w:rsidTr="007A670D">
        <w:trPr>
          <w:trHeight w:val="459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8767FD" w:rsidRPr="007A670D" w:rsidRDefault="008767FD" w:rsidP="007A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70D">
              <w:rPr>
                <w:rFonts w:ascii="Arial" w:hAnsi="Arial" w:cs="Arial"/>
                <w:b/>
                <w:bCs/>
                <w:sz w:val="22"/>
                <w:szCs w:val="22"/>
              </w:rPr>
              <w:t>Udtoning</w:t>
            </w:r>
          </w:p>
        </w:tc>
        <w:tc>
          <w:tcPr>
            <w:tcW w:w="1326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pct"/>
          </w:tcPr>
          <w:p w:rsidR="008767FD" w:rsidRPr="007A670D" w:rsidRDefault="00876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7FD" w:rsidRDefault="008767FD"/>
    <w:sectPr w:rsidR="008767FD" w:rsidSect="0087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2B" w:rsidRDefault="0065712B" w:rsidP="008767FD">
      <w:r>
        <w:separator/>
      </w:r>
    </w:p>
  </w:endnote>
  <w:endnote w:type="continuationSeparator" w:id="0">
    <w:p w:rsidR="0065712B" w:rsidRDefault="0065712B" w:rsidP="0087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0D" w:rsidRDefault="007A6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1C" w:rsidRDefault="00896D1C">
    <w:pPr>
      <w:pStyle w:val="Sidefod"/>
    </w:pPr>
    <w:r w:rsidRPr="00896D1C">
      <w:drawing>
        <wp:anchor distT="0" distB="0" distL="114300" distR="114300" simplePos="0" relativeHeight="251659264" behindDoc="0" locked="0" layoutInCell="1" allowOverlap="1" wp14:anchorId="15C8BC8F" wp14:editId="50F687A6">
          <wp:simplePos x="0" y="0"/>
          <wp:positionH relativeFrom="column">
            <wp:posOffset>4970780</wp:posOffset>
          </wp:positionH>
          <wp:positionV relativeFrom="paragraph">
            <wp:posOffset>-377081</wp:posOffset>
          </wp:positionV>
          <wp:extent cx="936380" cy="790509"/>
          <wp:effectExtent l="0" t="0" r="3810" b="0"/>
          <wp:wrapNone/>
          <wp:docPr id="3" name="Billede 3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80" cy="79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D1C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B1B630" wp14:editId="3FA72DB3">
              <wp:simplePos x="0" y="0"/>
              <wp:positionH relativeFrom="page">
                <wp:posOffset>720090</wp:posOffset>
              </wp:positionH>
              <wp:positionV relativeFrom="page">
                <wp:posOffset>9926864</wp:posOffset>
              </wp:positionV>
              <wp:extent cx="4791710" cy="50673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71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D1C" w:rsidRPr="007D156C" w:rsidRDefault="00896D1C" w:rsidP="00896D1C">
                          <w:pP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sb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rug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896D1C" w:rsidRPr="002C3B14" w:rsidRDefault="00896D1C" w:rsidP="00896D1C">
                          <w:pPr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896D1C" w:rsidRPr="002C3B14" w:rsidRDefault="00896D1C" w:rsidP="00896D1C">
                          <w:pPr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896D1C" w:rsidRPr="002C3B14" w:rsidRDefault="00896D1C" w:rsidP="00896D1C">
                          <w:pPr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1B63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56.7pt;margin-top:781.65pt;width:377.3pt;height:3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" filled="f" stroked="f">
              <v:textbox>
                <w:txbxContent>
                  <w:p w:rsidR="00896D1C" w:rsidRPr="007D156C" w:rsidRDefault="00896D1C" w:rsidP="00896D1C">
                    <w:pP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sb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rug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896D1C" w:rsidRPr="002C3B14" w:rsidRDefault="00896D1C" w:rsidP="00896D1C">
                    <w:pPr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896D1C" w:rsidRPr="002C3B14" w:rsidRDefault="00896D1C" w:rsidP="00896D1C">
                    <w:pPr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896D1C" w:rsidRPr="002C3B14" w:rsidRDefault="00896D1C" w:rsidP="00896D1C">
                    <w:pPr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0D" w:rsidRDefault="007A6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2B" w:rsidRDefault="0065712B" w:rsidP="008767FD">
      <w:r>
        <w:separator/>
      </w:r>
    </w:p>
  </w:footnote>
  <w:footnote w:type="continuationSeparator" w:id="0">
    <w:p w:rsidR="0065712B" w:rsidRDefault="0065712B" w:rsidP="0087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0D" w:rsidRDefault="007A6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FD" w:rsidRPr="008B7491" w:rsidRDefault="008767FD" w:rsidP="008767FD">
    <w:pPr>
      <w:rPr>
        <w:b/>
        <w:bCs/>
        <w:sz w:val="48"/>
        <w:szCs w:val="48"/>
      </w:rPr>
    </w:pPr>
    <w:r w:rsidRPr="008B7491">
      <w:rPr>
        <w:b/>
        <w:bCs/>
        <w:sz w:val="48"/>
        <w:szCs w:val="48"/>
      </w:rPr>
      <w:t>Berettermodellen</w:t>
    </w:r>
    <w:r w:rsidR="007A670D">
      <w:rPr>
        <w:b/>
        <w:bCs/>
        <w:sz w:val="48"/>
        <w:szCs w:val="48"/>
      </w:rPr>
      <w:t xml:space="preserve">, </w:t>
    </w:r>
    <w:bookmarkStart w:id="0" w:name="_GoBack"/>
    <w:r w:rsidR="007A670D">
      <w:rPr>
        <w:b/>
        <w:bCs/>
        <w:sz w:val="48"/>
        <w:szCs w:val="48"/>
      </w:rPr>
      <w:t>udfyldningsark</w:t>
    </w:r>
    <w:bookmarkEnd w:id="0"/>
  </w:p>
  <w:p w:rsidR="008767FD" w:rsidRDefault="008767F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0D" w:rsidRDefault="007A670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91"/>
    <w:rsid w:val="00097D87"/>
    <w:rsid w:val="00271EE2"/>
    <w:rsid w:val="004D2D04"/>
    <w:rsid w:val="00603CFE"/>
    <w:rsid w:val="0065712B"/>
    <w:rsid w:val="007A670D"/>
    <w:rsid w:val="008767FD"/>
    <w:rsid w:val="00896D1C"/>
    <w:rsid w:val="008B7491"/>
    <w:rsid w:val="00E85558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4D48"/>
  <w15:chartTrackingRefBased/>
  <w15:docId w15:val="{42CC24B0-8B84-534C-8BD6-5C88CAB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767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67FD"/>
  </w:style>
  <w:style w:type="paragraph" w:styleId="Sidefod">
    <w:name w:val="footer"/>
    <w:basedOn w:val="Normal"/>
    <w:link w:val="SidefodTegn"/>
    <w:uiPriority w:val="99"/>
    <w:unhideWhenUsed/>
    <w:rsid w:val="008767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6</cp:revision>
  <dcterms:created xsi:type="dcterms:W3CDTF">2019-10-27T23:53:00Z</dcterms:created>
  <dcterms:modified xsi:type="dcterms:W3CDTF">2020-02-26T08:55:00Z</dcterms:modified>
</cp:coreProperties>
</file>