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FD1A" w14:textId="77777777" w:rsidR="00BE0BCA" w:rsidRPr="000B4483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0B4483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Se modellen med forklarende tekster her:</w:t>
      </w:r>
      <w:hyperlink r:id="rId6" w:history="1">
        <w:r w:rsidRPr="000B4483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 Ind i dansk - </w:t>
        </w:r>
        <w:r w:rsidR="002A3488" w:rsidRPr="000B4483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Opinio</w:t>
        </w:r>
        <w:r w:rsidRPr="000B4483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nsartikel</w:t>
        </w:r>
      </w:hyperlink>
    </w:p>
    <w:p w14:paraId="1D86D192" w14:textId="77777777" w:rsidR="00CD1A68" w:rsidRPr="000B4483" w:rsidRDefault="00CD1A68">
      <w:pPr>
        <w:rPr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B4483" w:rsidRPr="000B4483" w14:paraId="43D73CB0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5822A315" w14:textId="77777777" w:rsidR="00CD1A68" w:rsidRPr="000B4483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4483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0B4483" w:rsidRPr="000B4483" w14:paraId="62950CC6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33400088" w14:textId="77777777" w:rsidR="00CD1A68" w:rsidRPr="000B4483" w:rsidRDefault="00126B29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44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Rubrik</w:t>
            </w:r>
          </w:p>
        </w:tc>
        <w:tc>
          <w:tcPr>
            <w:tcW w:w="6508" w:type="dxa"/>
            <w:vAlign w:val="center"/>
          </w:tcPr>
          <w:p w14:paraId="39613E05" w14:textId="77777777" w:rsidR="00CD1A68" w:rsidRPr="000B4483" w:rsidRDefault="00CD1A6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4483" w:rsidRPr="000B4483" w14:paraId="7C2B26C8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0B17E24C" w14:textId="77777777" w:rsidR="00CD1A68" w:rsidRPr="000B4483" w:rsidRDefault="002A3488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B448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Medie</w:t>
            </w:r>
          </w:p>
        </w:tc>
        <w:tc>
          <w:tcPr>
            <w:tcW w:w="6508" w:type="dxa"/>
            <w:vAlign w:val="center"/>
          </w:tcPr>
          <w:p w14:paraId="2E513356" w14:textId="77777777" w:rsidR="00CD1A68" w:rsidRPr="000B4483" w:rsidRDefault="00CD1A6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4483" w:rsidRPr="000B4483" w14:paraId="1FF9589A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1E7BBDDF" w14:textId="77777777" w:rsidR="00CD1A68" w:rsidRPr="000B4483" w:rsidRDefault="002A3488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B448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Journalist</w:t>
            </w:r>
          </w:p>
        </w:tc>
        <w:tc>
          <w:tcPr>
            <w:tcW w:w="6508" w:type="dxa"/>
            <w:vAlign w:val="center"/>
          </w:tcPr>
          <w:p w14:paraId="0C2FC731" w14:textId="77777777" w:rsidR="00CD1A68" w:rsidRPr="000B4483" w:rsidRDefault="00CD1A6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4483" w:rsidRPr="000B4483" w14:paraId="18361946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3BC8CF75" w14:textId="77777777" w:rsidR="00CD1A68" w:rsidRPr="000B4483" w:rsidRDefault="002A3488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B448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6508" w:type="dxa"/>
            <w:vAlign w:val="center"/>
          </w:tcPr>
          <w:p w14:paraId="21CB883C" w14:textId="77777777" w:rsidR="00CD1A68" w:rsidRPr="000B4483" w:rsidRDefault="00CD1A6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D1A68" w:rsidRPr="000B4483" w14:paraId="2FAC6A0B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6E746419" w14:textId="033FD918" w:rsidR="00CD1A68" w:rsidRPr="000B4483" w:rsidRDefault="0018631F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7" w:history="1">
              <w:r w:rsidR="002A3488" w:rsidRPr="0014239A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Genre</w:t>
              </w:r>
            </w:hyperlink>
          </w:p>
        </w:tc>
        <w:tc>
          <w:tcPr>
            <w:tcW w:w="6508" w:type="dxa"/>
            <w:vAlign w:val="center"/>
          </w:tcPr>
          <w:p w14:paraId="023112D7" w14:textId="77777777" w:rsidR="00CD1A68" w:rsidRPr="000B4483" w:rsidRDefault="00CD1A6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46CFAB9" w14:textId="77777777" w:rsidR="00CD1A68" w:rsidRPr="000B4483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B4483" w:rsidRPr="000B4483" w14:paraId="6DC12894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63DB43B3" w14:textId="77777777" w:rsidR="00B72E08" w:rsidRPr="000B4483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4483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0B4483" w:rsidRPr="000B4483" w14:paraId="4DA42A9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263EADF4" w14:textId="77777777" w:rsidR="00B72E08" w:rsidRPr="000B4483" w:rsidRDefault="00B72E08" w:rsidP="00B72E0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44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 komposition</w:t>
            </w:r>
          </w:p>
        </w:tc>
      </w:tr>
      <w:tr w:rsidR="00FB030A" w:rsidRPr="000B4483" w14:paraId="3BD4683F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0CC110DB" w14:textId="17477402" w:rsidR="00FB030A" w:rsidRPr="00010D46" w:rsidRDefault="00000000" w:rsidP="00010D46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8" w:history="1">
              <w:r w:rsidR="00FB030A" w:rsidRPr="000B4483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Layout</w:t>
              </w:r>
            </w:hyperlink>
          </w:p>
        </w:tc>
        <w:tc>
          <w:tcPr>
            <w:tcW w:w="6508" w:type="dxa"/>
            <w:vAlign w:val="center"/>
          </w:tcPr>
          <w:p w14:paraId="65B069B6" w14:textId="77777777" w:rsidR="00FB030A" w:rsidRPr="000B4483" w:rsidRDefault="00FB030A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B030A" w:rsidRPr="000B4483" w14:paraId="4A943DB7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59CB6877" w14:textId="475CE0FD" w:rsidR="00FB030A" w:rsidRPr="00010D46" w:rsidRDefault="00FB030A" w:rsidP="00010D46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B448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Blikfang</w:t>
            </w:r>
          </w:p>
        </w:tc>
        <w:tc>
          <w:tcPr>
            <w:tcW w:w="6508" w:type="dxa"/>
            <w:vAlign w:val="center"/>
          </w:tcPr>
          <w:p w14:paraId="6B738A79" w14:textId="77777777" w:rsidR="00FB030A" w:rsidRPr="000B4483" w:rsidRDefault="00FB030A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0D46" w:rsidRPr="000B4483" w14:paraId="73D35294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4D81E1F5" w14:textId="1E469E3D" w:rsidR="00010D46" w:rsidRDefault="00010D46" w:rsidP="00010D46">
            <w:pPr>
              <w:spacing w:line="270" w:lineRule="atLeast"/>
            </w:pPr>
            <w:r w:rsidRPr="00010D4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Rubrik / underrubrik</w:t>
            </w:r>
          </w:p>
        </w:tc>
        <w:tc>
          <w:tcPr>
            <w:tcW w:w="6508" w:type="dxa"/>
            <w:vAlign w:val="center"/>
          </w:tcPr>
          <w:p w14:paraId="0AC64860" w14:textId="77777777" w:rsidR="00010D46" w:rsidRPr="000B4483" w:rsidRDefault="00010D46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4483" w:rsidRPr="000B4483" w14:paraId="1D91F7E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01686908" w14:textId="77777777" w:rsidR="00B72E08" w:rsidRPr="000B4483" w:rsidRDefault="00B72E08" w:rsidP="00B72E0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44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Indre komposition</w:t>
            </w:r>
          </w:p>
        </w:tc>
      </w:tr>
      <w:tr w:rsidR="000B4483" w:rsidRPr="000B4483" w14:paraId="24E9CBF2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03E021E7" w14:textId="77777777" w:rsidR="00B72E08" w:rsidRPr="000B4483" w:rsidRDefault="002A3488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B448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Emne</w:t>
            </w:r>
          </w:p>
        </w:tc>
        <w:tc>
          <w:tcPr>
            <w:tcW w:w="6508" w:type="dxa"/>
            <w:vAlign w:val="center"/>
          </w:tcPr>
          <w:p w14:paraId="488156BF" w14:textId="77777777" w:rsidR="00B72E08" w:rsidRPr="000B448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4483" w:rsidRPr="000B4483" w14:paraId="7B7A8AD9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3841C9F2" w14:textId="77777777" w:rsidR="00B72E08" w:rsidRPr="000B4483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9" w:history="1">
              <w:r w:rsidR="002A3488" w:rsidRPr="000B4483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Vinkling</w:t>
              </w:r>
            </w:hyperlink>
          </w:p>
        </w:tc>
        <w:tc>
          <w:tcPr>
            <w:tcW w:w="6508" w:type="dxa"/>
            <w:vAlign w:val="center"/>
          </w:tcPr>
          <w:p w14:paraId="4EED2A3F" w14:textId="77777777" w:rsidR="00B72E08" w:rsidRPr="000B448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2E08" w:rsidRPr="000B4483" w14:paraId="60605608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272DB07A" w14:textId="77777777" w:rsidR="00B72E08" w:rsidRPr="000B4483" w:rsidRDefault="002A3488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B448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Inddelinger i teksten</w:t>
            </w:r>
          </w:p>
        </w:tc>
        <w:tc>
          <w:tcPr>
            <w:tcW w:w="6508" w:type="dxa"/>
            <w:vAlign w:val="center"/>
          </w:tcPr>
          <w:p w14:paraId="1ED805B9" w14:textId="77777777" w:rsidR="00B72E08" w:rsidRPr="000B448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AD16A36" w14:textId="77777777" w:rsidR="00B72E08" w:rsidRPr="000B4483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B4483" w:rsidRPr="000B4483" w14:paraId="235DFA12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7EE49CBD" w14:textId="77777777" w:rsidR="00B72E08" w:rsidRPr="000B4483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4483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D1174F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0B4483" w:rsidRPr="000B4483" w14:paraId="7D793AD4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674F3E4F" w14:textId="77777777" w:rsidR="00B72E08" w:rsidRPr="000B4483" w:rsidRDefault="002A348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44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Afsender</w:t>
            </w:r>
          </w:p>
        </w:tc>
        <w:tc>
          <w:tcPr>
            <w:tcW w:w="6508" w:type="dxa"/>
            <w:vAlign w:val="center"/>
          </w:tcPr>
          <w:p w14:paraId="66163842" w14:textId="77777777" w:rsidR="00B72E08" w:rsidRPr="000B448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2E08" w:rsidRPr="000B4483" w14:paraId="071BB4DA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2ED2C4B6" w14:textId="77777777" w:rsidR="00B72E08" w:rsidRPr="000B4483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0" w:history="1">
              <w:r w:rsidR="002A3488" w:rsidRPr="00AE3CE4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Kil</w:t>
              </w:r>
              <w:r w:rsidR="002A3488" w:rsidRPr="00AE3CE4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d</w:t>
              </w:r>
              <w:r w:rsidR="002A3488" w:rsidRPr="00AE3CE4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er</w:t>
              </w:r>
            </w:hyperlink>
          </w:p>
        </w:tc>
        <w:tc>
          <w:tcPr>
            <w:tcW w:w="6508" w:type="dxa"/>
            <w:vAlign w:val="center"/>
          </w:tcPr>
          <w:p w14:paraId="66D150F5" w14:textId="77777777" w:rsidR="00B72E08" w:rsidRPr="000B448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CF5CD9C" w14:textId="77777777" w:rsidR="00B72E08" w:rsidRPr="000B4483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B4483" w:rsidRPr="000B4483" w14:paraId="31FFC5F5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0CDDBF47" w14:textId="77777777" w:rsidR="00B72E08" w:rsidRPr="000B4483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4483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D1174F">
              <w:rPr>
                <w:rFonts w:ascii="Arial" w:hAnsi="Arial" w:cs="Arial"/>
                <w:b/>
                <w:bCs/>
                <w:color w:val="000000" w:themeColor="text1"/>
              </w:rPr>
              <w:t>Miljø / sted</w:t>
            </w:r>
          </w:p>
        </w:tc>
      </w:tr>
      <w:tr w:rsidR="000B4483" w:rsidRPr="000B4483" w14:paraId="5F11A694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3C5A2690" w14:textId="77777777" w:rsidR="00B72E08" w:rsidRPr="000B4483" w:rsidRDefault="002A348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44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698644FE" w14:textId="77777777" w:rsidR="00B72E08" w:rsidRPr="000B448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2E08" w:rsidRPr="000B4483" w14:paraId="17A26115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43306198" w14:textId="77777777" w:rsidR="00B72E08" w:rsidRPr="000B4483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1" w:history="1">
              <w:r w:rsidR="002A3488" w:rsidRPr="00AE3CE4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Ti</w:t>
              </w:r>
              <w:r w:rsidR="002A3488" w:rsidRPr="00AE3CE4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d</w:t>
              </w:r>
            </w:hyperlink>
          </w:p>
        </w:tc>
        <w:tc>
          <w:tcPr>
            <w:tcW w:w="6508" w:type="dxa"/>
            <w:vAlign w:val="center"/>
          </w:tcPr>
          <w:p w14:paraId="321CD84A" w14:textId="77777777" w:rsidR="00B72E08" w:rsidRPr="000B448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B732012" w14:textId="77777777" w:rsidR="00B72E08" w:rsidRPr="000B4483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B4483" w:rsidRPr="000B4483" w14:paraId="5A3CDA88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1AA22A48" w14:textId="77777777" w:rsidR="00B72E08" w:rsidRPr="000B4483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4483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D1174F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0B4483" w:rsidRPr="000B4483" w14:paraId="399E028F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6B986D18" w14:textId="77777777" w:rsidR="00B72E08" w:rsidRPr="000B4483" w:rsidRDefault="002A348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B44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Sprog</w:t>
            </w:r>
          </w:p>
        </w:tc>
        <w:tc>
          <w:tcPr>
            <w:tcW w:w="6508" w:type="dxa"/>
            <w:vAlign w:val="center"/>
          </w:tcPr>
          <w:p w14:paraId="519E1BD1" w14:textId="77777777" w:rsidR="00B72E08" w:rsidRPr="000B448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4483" w:rsidRPr="000B4483" w14:paraId="18B8D698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7DD4F56C" w14:textId="77777777" w:rsidR="00B72E08" w:rsidRPr="000B4483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2" w:history="1">
              <w:r w:rsidR="002A3488" w:rsidRPr="00172ACA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Sproglig</w:t>
              </w:r>
              <w:r w:rsidR="002A3488" w:rsidRPr="00172ACA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e</w:t>
              </w:r>
              <w:r w:rsidR="002A3488" w:rsidRPr="00172ACA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 xml:space="preserve"> virkemidler</w:t>
              </w:r>
            </w:hyperlink>
          </w:p>
        </w:tc>
        <w:tc>
          <w:tcPr>
            <w:tcW w:w="6508" w:type="dxa"/>
            <w:vAlign w:val="center"/>
          </w:tcPr>
          <w:p w14:paraId="6DD82964" w14:textId="77777777" w:rsidR="00B72E08" w:rsidRPr="000B448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4483" w:rsidRPr="000B4483" w14:paraId="11D48F8C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060D430A" w14:textId="77777777" w:rsidR="00B72E08" w:rsidRPr="000B4483" w:rsidRDefault="002A3488" w:rsidP="000D4692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B448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lastRenderedPageBreak/>
              <w:t>Holdninger og argumentation</w:t>
            </w:r>
          </w:p>
        </w:tc>
        <w:tc>
          <w:tcPr>
            <w:tcW w:w="6508" w:type="dxa"/>
            <w:vAlign w:val="center"/>
          </w:tcPr>
          <w:p w14:paraId="45D1847D" w14:textId="77777777" w:rsidR="00B72E08" w:rsidRPr="000B448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B4483" w:rsidRPr="000B4483" w14:paraId="6F583AE1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2293A310" w14:textId="77777777" w:rsidR="00B72E08" w:rsidRPr="000B4483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3" w:history="1">
              <w:r w:rsidR="002A3488" w:rsidRPr="00172ACA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Appe</w:t>
              </w:r>
              <w:r w:rsidR="002A3488" w:rsidRPr="00172ACA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l</w:t>
              </w:r>
              <w:r w:rsidR="002A3488" w:rsidRPr="00172ACA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former</w:t>
              </w:r>
            </w:hyperlink>
          </w:p>
        </w:tc>
        <w:tc>
          <w:tcPr>
            <w:tcW w:w="6508" w:type="dxa"/>
            <w:vAlign w:val="center"/>
          </w:tcPr>
          <w:p w14:paraId="14E34EF1" w14:textId="77777777" w:rsidR="00B72E08" w:rsidRPr="000B448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2E08" w:rsidRPr="000B4483" w14:paraId="4A2A5C57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26D7C6F2" w14:textId="77777777" w:rsidR="00B72E08" w:rsidRPr="000B4483" w:rsidRDefault="002A3488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0B448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Symbolik</w:t>
            </w:r>
          </w:p>
        </w:tc>
        <w:tc>
          <w:tcPr>
            <w:tcW w:w="6508" w:type="dxa"/>
            <w:vAlign w:val="center"/>
          </w:tcPr>
          <w:p w14:paraId="3EF7F979" w14:textId="77777777" w:rsidR="00B72E08" w:rsidRPr="000B4483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6255716" w14:textId="77777777" w:rsidR="00B72E08" w:rsidRPr="000B4483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B4483" w:rsidRPr="000B4483" w14:paraId="74E3483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718ACCE4" w14:textId="77777777" w:rsidR="00B72E08" w:rsidRPr="000B4483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4483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D1174F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0B4483" w:rsidRPr="000B4483" w14:paraId="66A1EBD2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5A8EF8EF" w14:textId="77777777" w:rsidR="00B72E08" w:rsidRPr="00B80AD9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4" w:history="1">
              <w:r w:rsidR="002A3488" w:rsidRPr="00B80AD9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T</w:t>
              </w:r>
              <w:r w:rsidR="002A3488" w:rsidRPr="00B80AD9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e</w:t>
              </w:r>
              <w:r w:rsidR="002A3488" w:rsidRPr="00B80AD9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ma</w:t>
              </w:r>
            </w:hyperlink>
          </w:p>
        </w:tc>
        <w:tc>
          <w:tcPr>
            <w:tcW w:w="6508" w:type="dxa"/>
            <w:vAlign w:val="center"/>
          </w:tcPr>
          <w:p w14:paraId="39F0D180" w14:textId="77777777" w:rsidR="00B72E08" w:rsidRPr="00B80AD9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2E08" w:rsidRPr="000B4483" w14:paraId="06DC34B4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6CE0CCB3" w14:textId="77777777" w:rsidR="00B72E08" w:rsidRPr="00B80AD9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5" w:history="1">
              <w:r w:rsidR="002A3488" w:rsidRPr="00B80AD9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Bud</w:t>
              </w:r>
              <w:r w:rsidR="002A3488" w:rsidRPr="00B80AD9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s</w:t>
              </w:r>
              <w:r w:rsidR="002A3488" w:rsidRPr="00B80AD9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kab</w:t>
              </w:r>
            </w:hyperlink>
          </w:p>
        </w:tc>
        <w:tc>
          <w:tcPr>
            <w:tcW w:w="6508" w:type="dxa"/>
            <w:vAlign w:val="center"/>
          </w:tcPr>
          <w:p w14:paraId="0719E112" w14:textId="77777777" w:rsidR="00B72E08" w:rsidRPr="00B80AD9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64DF3" w:rsidRPr="000B4483" w14:paraId="0A7AFA89" w14:textId="77777777" w:rsidTr="002A3488">
        <w:trPr>
          <w:trHeight w:val="454"/>
        </w:trPr>
        <w:tc>
          <w:tcPr>
            <w:tcW w:w="3114" w:type="dxa"/>
            <w:vAlign w:val="center"/>
          </w:tcPr>
          <w:p w14:paraId="48DE839B" w14:textId="77777777" w:rsidR="00264DF3" w:rsidRDefault="00000000" w:rsidP="00F609D7">
            <w:pPr>
              <w:spacing w:line="270" w:lineRule="atLeast"/>
            </w:pPr>
            <w:hyperlink r:id="rId16" w:history="1">
              <w:r w:rsidR="00264DF3" w:rsidRPr="00B80AD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Mål</w:t>
              </w:r>
              <w:r w:rsidR="00264DF3" w:rsidRPr="00B80AD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g</w:t>
              </w:r>
              <w:r w:rsidR="00264DF3" w:rsidRPr="00B80AD9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ruppe</w:t>
              </w:r>
            </w:hyperlink>
          </w:p>
        </w:tc>
        <w:tc>
          <w:tcPr>
            <w:tcW w:w="6508" w:type="dxa"/>
            <w:vAlign w:val="center"/>
          </w:tcPr>
          <w:p w14:paraId="1B6B9D37" w14:textId="77777777" w:rsidR="00264DF3" w:rsidRPr="00B80AD9" w:rsidRDefault="00264DF3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AEA0C0C" w14:textId="77777777" w:rsidR="00B72E08" w:rsidRPr="000B4483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0B4483" w:rsidRPr="000B4483" w14:paraId="0BFAD817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6FDCFDA0" w14:textId="77777777" w:rsidR="00B72E08" w:rsidRPr="000B4483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B4483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D1174F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0B4483" w:rsidRPr="000B4483" w14:paraId="6178B7B7" w14:textId="77777777" w:rsidTr="000D4692">
        <w:trPr>
          <w:trHeight w:val="454"/>
        </w:trPr>
        <w:tc>
          <w:tcPr>
            <w:tcW w:w="3114" w:type="dxa"/>
            <w:vAlign w:val="center"/>
          </w:tcPr>
          <w:p w14:paraId="3140B2AA" w14:textId="77777777" w:rsidR="00B72E08" w:rsidRPr="00B80AD9" w:rsidRDefault="002A3488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B80AD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Vurdering</w:t>
            </w:r>
          </w:p>
        </w:tc>
        <w:tc>
          <w:tcPr>
            <w:tcW w:w="6508" w:type="dxa"/>
            <w:vAlign w:val="center"/>
          </w:tcPr>
          <w:p w14:paraId="1A12E21A" w14:textId="77777777" w:rsidR="00B72E08" w:rsidRPr="00B80AD9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4692" w:rsidRPr="000B4483" w14:paraId="64E92742" w14:textId="77777777" w:rsidTr="000D4692">
        <w:trPr>
          <w:trHeight w:val="454"/>
        </w:trPr>
        <w:tc>
          <w:tcPr>
            <w:tcW w:w="3114" w:type="dxa"/>
            <w:vAlign w:val="center"/>
          </w:tcPr>
          <w:p w14:paraId="6F2CD120" w14:textId="77777777" w:rsidR="00B72E08" w:rsidRPr="00B80AD9" w:rsidRDefault="00000000" w:rsidP="00F609D7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hyperlink r:id="rId17" w:history="1">
              <w:r w:rsidR="002A3488" w:rsidRPr="00B80AD9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Pers</w:t>
              </w:r>
              <w:r w:rsidR="002A3488" w:rsidRPr="00B80AD9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p</w:t>
              </w:r>
              <w:r w:rsidR="002A3488" w:rsidRPr="00B80AD9">
                <w:rPr>
                  <w:rStyle w:val="Hyperlink"/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da-DK"/>
                </w:rPr>
                <w:t>ektivering</w:t>
              </w:r>
            </w:hyperlink>
          </w:p>
        </w:tc>
        <w:tc>
          <w:tcPr>
            <w:tcW w:w="6508" w:type="dxa"/>
            <w:vAlign w:val="center"/>
          </w:tcPr>
          <w:p w14:paraId="255FBD2D" w14:textId="77777777" w:rsidR="00B72E08" w:rsidRPr="00B80AD9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F940CDB" w14:textId="77777777" w:rsidR="00B72E08" w:rsidRPr="000B4483" w:rsidRDefault="00B72E08">
      <w:pPr>
        <w:rPr>
          <w:rFonts w:ascii="Arial" w:hAnsi="Arial" w:cs="Arial"/>
          <w:color w:val="000000" w:themeColor="text1"/>
        </w:rPr>
      </w:pPr>
    </w:p>
    <w:sectPr w:rsidR="00B72E08" w:rsidRPr="000B4483" w:rsidSect="00271EE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56D3" w14:textId="77777777" w:rsidR="001A202A" w:rsidRDefault="001A202A" w:rsidP="00A57897">
      <w:r>
        <w:separator/>
      </w:r>
    </w:p>
  </w:endnote>
  <w:endnote w:type="continuationSeparator" w:id="0">
    <w:p w14:paraId="3AB1FF28" w14:textId="77777777" w:rsidR="001A202A" w:rsidRDefault="001A202A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08EA" w14:textId="77777777" w:rsidR="009442E2" w:rsidRDefault="009442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CE33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7795104A" wp14:editId="2C9EE583">
          <wp:simplePos x="0" y="0"/>
          <wp:positionH relativeFrom="column">
            <wp:posOffset>5126990</wp:posOffset>
          </wp:positionH>
          <wp:positionV relativeFrom="paragraph">
            <wp:posOffset>-455930</wp:posOffset>
          </wp:positionV>
          <wp:extent cx="1006375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5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7AB87" wp14:editId="7ADC4B2E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3D2E8D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762FC763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148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2E81" w14:textId="77777777" w:rsidR="009442E2" w:rsidRDefault="009442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4C7B" w14:textId="77777777" w:rsidR="001A202A" w:rsidRDefault="001A202A" w:rsidP="00A57897">
      <w:r>
        <w:separator/>
      </w:r>
    </w:p>
  </w:footnote>
  <w:footnote w:type="continuationSeparator" w:id="0">
    <w:p w14:paraId="687C9606" w14:textId="77777777" w:rsidR="001A202A" w:rsidRDefault="001A202A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2B45" w14:textId="77777777" w:rsidR="009442E2" w:rsidRDefault="009442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465E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2A3488">
      <w:rPr>
        <w:b/>
        <w:bCs/>
        <w:sz w:val="52"/>
        <w:szCs w:val="52"/>
      </w:rPr>
      <w:t>OPINIONS</w:t>
    </w:r>
    <w:r w:rsidRPr="0025482C">
      <w:rPr>
        <w:b/>
        <w:bCs/>
        <w:sz w:val="52"/>
        <w:szCs w:val="52"/>
      </w:rPr>
      <w:t>ARTIKEL</w:t>
    </w:r>
    <w:r w:rsidRPr="0025482C">
      <w:rPr>
        <w:b/>
        <w:bCs/>
        <w:sz w:val="52"/>
        <w:szCs w:val="52"/>
      </w:rPr>
      <w:tab/>
    </w:r>
  </w:p>
  <w:p w14:paraId="4AD257D8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9442E2">
      <w:rPr>
        <w:sz w:val="44"/>
        <w:szCs w:val="44"/>
      </w:rPr>
      <w:t>ARK</w:t>
    </w:r>
  </w:p>
  <w:p w14:paraId="0280CF31" w14:textId="77777777" w:rsidR="00A57897" w:rsidRDefault="00A57897" w:rsidP="00A5789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C0B7" w14:textId="77777777" w:rsidR="009442E2" w:rsidRDefault="009442E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409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10D46"/>
    <w:rsid w:val="00076717"/>
    <w:rsid w:val="000B4483"/>
    <w:rsid w:val="000D4692"/>
    <w:rsid w:val="00126B29"/>
    <w:rsid w:val="0014239A"/>
    <w:rsid w:val="00172ACA"/>
    <w:rsid w:val="0018631F"/>
    <w:rsid w:val="001A1F8B"/>
    <w:rsid w:val="001A202A"/>
    <w:rsid w:val="001C0DA6"/>
    <w:rsid w:val="00264DF3"/>
    <w:rsid w:val="00271EE2"/>
    <w:rsid w:val="002760DA"/>
    <w:rsid w:val="002A3488"/>
    <w:rsid w:val="003528F4"/>
    <w:rsid w:val="003931D0"/>
    <w:rsid w:val="00520BFA"/>
    <w:rsid w:val="006F5849"/>
    <w:rsid w:val="00755924"/>
    <w:rsid w:val="00830CEC"/>
    <w:rsid w:val="009442E2"/>
    <w:rsid w:val="00953534"/>
    <w:rsid w:val="009975B0"/>
    <w:rsid w:val="00A51579"/>
    <w:rsid w:val="00A57897"/>
    <w:rsid w:val="00AD2C01"/>
    <w:rsid w:val="00AE3CE4"/>
    <w:rsid w:val="00B72E08"/>
    <w:rsid w:val="00B80AD9"/>
    <w:rsid w:val="00BA7B2F"/>
    <w:rsid w:val="00BE0BCA"/>
    <w:rsid w:val="00CD1A68"/>
    <w:rsid w:val="00D1174F"/>
    <w:rsid w:val="00D44064"/>
    <w:rsid w:val="00DD0848"/>
    <w:rsid w:val="00E33D50"/>
    <w:rsid w:val="00E43CE1"/>
    <w:rsid w:val="00EF75D4"/>
    <w:rsid w:val="00FB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EBAD1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E33D5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142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dansk.dk/artikellayout" TargetMode="External"/><Relationship Id="rId13" Type="http://schemas.openxmlformats.org/officeDocument/2006/relationships/hyperlink" Target="https://indidansk.dk/3-appelformer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indidansk.dk/artikel-genretraek" TargetMode="External"/><Relationship Id="rId12" Type="http://schemas.openxmlformats.org/officeDocument/2006/relationships/hyperlink" Target="https://indidansk.dk/sproglige-virkemidler" TargetMode="External"/><Relationship Id="rId17" Type="http://schemas.openxmlformats.org/officeDocument/2006/relationships/hyperlink" Target="https://indidansk.dk/perspektiveri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didansk.dk/maalgrupp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indidansk.dk/opinionsartikel" TargetMode="External"/><Relationship Id="rId11" Type="http://schemas.openxmlformats.org/officeDocument/2006/relationships/hyperlink" Target="https://indidansk.dk/tid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ndidansk.dk/budskab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didansk.dk/kildetyper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indidansk.dk/vinkler" TargetMode="External"/><Relationship Id="rId14" Type="http://schemas.openxmlformats.org/officeDocument/2006/relationships/hyperlink" Target="https://indidansk.dk/tema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21</cp:revision>
  <dcterms:created xsi:type="dcterms:W3CDTF">2020-03-06T08:20:00Z</dcterms:created>
  <dcterms:modified xsi:type="dcterms:W3CDTF">2023-08-08T12:14:00Z</dcterms:modified>
</cp:coreProperties>
</file>